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D6107C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107C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D6107C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107C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D6107C" w:rsidRDefault="00932CA6" w:rsidP="001400C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D6107C" w:rsidRDefault="003677E0" w:rsidP="0080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На перевозку </w:t>
      </w:r>
      <w:r w:rsidR="00022A6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из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proofErr w:type="gramStart"/>
      <w:r w:rsidR="0019471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грузов/</w:t>
      </w:r>
      <w:r w:rsidR="00FA54A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пассажиров</w:t>
      </w:r>
      <w:proofErr w:type="gramEnd"/>
      <w:r w:rsidR="0019471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п. Таежный</w:t>
      </w:r>
      <w:r w:rsidR="001F7805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</w:t>
      </w:r>
      <w:proofErr w:type="spellStart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Богучаны</w:t>
      </w:r>
      <w:proofErr w:type="spellEnd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на объекты КЛУ, ТКЛУ</w:t>
      </w:r>
      <w:r w:rsidR="00E45448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ЮТМ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</w:t>
      </w:r>
      <w:proofErr w:type="spellStart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внутриобъектовые</w:t>
      </w:r>
      <w:proofErr w:type="spellEnd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перевозки в 202</w:t>
      </w:r>
      <w:r w:rsidR="001E270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г</w:t>
      </w:r>
    </w:p>
    <w:p w:rsidR="001F263C" w:rsidRPr="00D6107C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D6107C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Default="00033E4F" w:rsidP="008A54E1">
      <w:pPr>
        <w:pStyle w:val="a4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/>
          <w:b/>
          <w:bCs/>
          <w:i/>
          <w:sz w:val="18"/>
          <w:szCs w:val="24"/>
          <w:u w:val="single"/>
          <w:lang w:val="en-US"/>
        </w:rPr>
      </w:pPr>
    </w:p>
    <w:p w:rsidR="007F7953" w:rsidRPr="00D6107C" w:rsidRDefault="007F7953" w:rsidP="008A54E1">
      <w:pPr>
        <w:pStyle w:val="a4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Предмет закупки</w:t>
      </w:r>
      <w:r w:rsidRPr="00510F06">
        <w:rPr>
          <w:rFonts w:ascii="Times New Roman" w:hAnsi="Times New Roman"/>
          <w:iCs/>
          <w:sz w:val="24"/>
        </w:rPr>
        <w:t>:</w:t>
      </w:r>
      <w:r w:rsidRPr="00113CBF">
        <w:rPr>
          <w:rFonts w:ascii="Times New Roman" w:hAnsi="Times New Roman"/>
          <w:iCs/>
          <w:sz w:val="24"/>
        </w:rPr>
        <w:t xml:space="preserve"> </w:t>
      </w:r>
      <w:r w:rsidRPr="00D6107C">
        <w:rPr>
          <w:rFonts w:ascii="Times New Roman" w:eastAsia="Times New Roman" w:hAnsi="Times New Roman"/>
          <w:sz w:val="24"/>
          <w:szCs w:val="24"/>
        </w:rPr>
        <w:t>Перевозка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грузов/пассажиров</w:t>
      </w:r>
      <w:proofErr w:type="gramEnd"/>
      <w:r w:rsidRPr="00D6107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из</w:t>
      </w:r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 п. Таежный/</w:t>
      </w:r>
      <w:proofErr w:type="spellStart"/>
      <w:r w:rsidRPr="00D6107C">
        <w:rPr>
          <w:rFonts w:ascii="Times New Roman" w:eastAsia="Times New Roman" w:hAnsi="Times New Roman"/>
          <w:bCs/>
          <w:sz w:val="24"/>
          <w:szCs w:val="24"/>
        </w:rPr>
        <w:t>Богучаны</w:t>
      </w:r>
      <w:proofErr w:type="spellEnd"/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 на объекты КЛУ, ТКЛУ, ЮТМ и </w:t>
      </w:r>
      <w:proofErr w:type="spellStart"/>
      <w:r w:rsidRPr="00D6107C">
        <w:rPr>
          <w:rFonts w:ascii="Times New Roman" w:eastAsia="Times New Roman" w:hAnsi="Times New Roman"/>
          <w:bCs/>
          <w:sz w:val="24"/>
          <w:szCs w:val="24"/>
        </w:rPr>
        <w:t>внутриобъектовые</w:t>
      </w:r>
      <w:proofErr w:type="spellEnd"/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 перевозки в 202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 г.</w:t>
      </w:r>
    </w:p>
    <w:p w:rsidR="007F7953" w:rsidRPr="00510F06" w:rsidRDefault="007F7953" w:rsidP="008A54E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510F06">
        <w:rPr>
          <w:rFonts w:ascii="Times New Roman" w:hAnsi="Times New Roman"/>
          <w:iCs/>
          <w:sz w:val="24"/>
        </w:rPr>
        <w:t xml:space="preserve">: </w:t>
      </w:r>
      <w:r w:rsidRPr="00B10D92">
        <w:rPr>
          <w:rFonts w:ascii="Times New Roman" w:hAnsi="Times New Roman" w:cs="Times New Roman"/>
          <w:iCs/>
          <w:sz w:val="24"/>
        </w:rPr>
        <w:t>Общество с ограниченной ответственностью «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Байкитская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нефтегазоразведочная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экспедиция</w:t>
      </w:r>
      <w:r w:rsidRPr="00B10D92">
        <w:rPr>
          <w:rFonts w:ascii="Times New Roman" w:hAnsi="Times New Roman" w:cs="Times New Roman"/>
          <w:iCs/>
          <w:sz w:val="24"/>
        </w:rPr>
        <w:t>»</w:t>
      </w:r>
      <w:r>
        <w:rPr>
          <w:rFonts w:ascii="Times New Roman" w:hAnsi="Times New Roman" w:cs="Times New Roman"/>
          <w:iCs/>
          <w:sz w:val="24"/>
        </w:rPr>
        <w:t xml:space="preserve"> (ООО «БНГРЭ»).</w:t>
      </w:r>
    </w:p>
    <w:p w:rsidR="007F7953" w:rsidRDefault="007F7953" w:rsidP="008A54E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404B48">
        <w:rPr>
          <w:rFonts w:ascii="Times New Roman" w:hAnsi="Times New Roman"/>
          <w:iCs/>
          <w:sz w:val="24"/>
          <w:szCs w:val="24"/>
          <w:u w:val="single"/>
        </w:rPr>
        <w:t>Лот явля</w:t>
      </w:r>
      <w:r>
        <w:rPr>
          <w:rFonts w:ascii="Times New Roman" w:hAnsi="Times New Roman"/>
          <w:iCs/>
          <w:sz w:val="24"/>
          <w:szCs w:val="24"/>
          <w:u w:val="single"/>
        </w:rPr>
        <w:t>е</w:t>
      </w:r>
      <w:r w:rsidRPr="00404B48">
        <w:rPr>
          <w:rFonts w:ascii="Times New Roman" w:hAnsi="Times New Roman"/>
          <w:iCs/>
          <w:sz w:val="24"/>
          <w:szCs w:val="24"/>
          <w:u w:val="single"/>
        </w:rPr>
        <w:t>тся неделимым.</w:t>
      </w:r>
      <w:r w:rsidRPr="00407C32">
        <w:rPr>
          <w:rFonts w:ascii="Times New Roman" w:hAnsi="Times New Roman"/>
          <w:iCs/>
          <w:sz w:val="24"/>
          <w:szCs w:val="24"/>
        </w:rPr>
        <w:t xml:space="preserve"> </w:t>
      </w:r>
      <w:r w:rsidRPr="00407C32">
        <w:rPr>
          <w:rFonts w:ascii="Times New Roman" w:hAnsi="Times New Roman"/>
          <w:sz w:val="24"/>
          <w:szCs w:val="24"/>
        </w:rPr>
        <w:t>Предоставление оферты на часть объема в пределах одного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7F7953" w:rsidRPr="00510F06" w:rsidRDefault="007F7953" w:rsidP="007F795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 xml:space="preserve">Срок (период) оказания услуг: </w:t>
      </w:r>
      <w:r>
        <w:rPr>
          <w:rFonts w:ascii="Times New Roman" w:hAnsi="Times New Roman"/>
          <w:sz w:val="24"/>
        </w:rPr>
        <w:t>с 01.01.2022</w:t>
      </w:r>
      <w:r w:rsidRPr="00510F06">
        <w:rPr>
          <w:rFonts w:ascii="Times New Roman" w:hAnsi="Times New Roman"/>
          <w:sz w:val="24"/>
        </w:rPr>
        <w:t xml:space="preserve"> г. по 3</w:t>
      </w:r>
      <w:r>
        <w:rPr>
          <w:rFonts w:ascii="Times New Roman" w:hAnsi="Times New Roman"/>
          <w:sz w:val="24"/>
        </w:rPr>
        <w:t>1</w:t>
      </w:r>
      <w:r w:rsidRPr="00510F0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12</w:t>
      </w:r>
      <w:r w:rsidRPr="00510F06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22</w:t>
      </w:r>
      <w:r w:rsidRPr="00510F06">
        <w:rPr>
          <w:rFonts w:ascii="Times New Roman" w:hAnsi="Times New Roman"/>
          <w:sz w:val="24"/>
        </w:rPr>
        <w:t xml:space="preserve"> г.</w:t>
      </w:r>
    </w:p>
    <w:p w:rsidR="007F7953" w:rsidRDefault="007F7953" w:rsidP="007F7953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B92584">
        <w:rPr>
          <w:rFonts w:ascii="Times New Roman" w:hAnsi="Times New Roman"/>
          <w:sz w:val="24"/>
          <w:u w:val="single"/>
        </w:rPr>
        <w:t>Планируемый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объем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и место оказания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услуг</w:t>
      </w:r>
      <w:r w:rsidRPr="00F64A17">
        <w:rPr>
          <w:rFonts w:ascii="Times New Roman" w:eastAsia="Times New Roman" w:hAnsi="Times New Roman"/>
          <w:sz w:val="24"/>
          <w:szCs w:val="24"/>
        </w:rPr>
        <w:t xml:space="preserve">: 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3077"/>
        <w:gridCol w:w="3913"/>
        <w:gridCol w:w="775"/>
        <w:gridCol w:w="2003"/>
      </w:tblGrid>
      <w:tr w:rsidR="00682D3D" w:rsidRPr="006D419C" w:rsidTr="00682D3D">
        <w:trPr>
          <w:trHeight w:val="510"/>
        </w:trPr>
        <w:tc>
          <w:tcPr>
            <w:tcW w:w="545" w:type="dxa"/>
            <w:shd w:val="clear" w:color="auto" w:fill="DBE5F1" w:themeFill="accent1" w:themeFillTint="33"/>
            <w:vAlign w:val="center"/>
            <w:hideMark/>
          </w:tcPr>
          <w:p w:rsidR="00682D3D" w:rsidRPr="00CE51C2" w:rsidRDefault="00682D3D" w:rsidP="00B2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п</w:t>
            </w:r>
            <w:proofErr w:type="spellEnd"/>
            <w:proofErr w:type="gramEnd"/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/</w:t>
            </w:r>
            <w:proofErr w:type="spellStart"/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3077" w:type="dxa"/>
            <w:shd w:val="clear" w:color="auto" w:fill="DBE5F1" w:themeFill="accent1" w:themeFillTint="33"/>
          </w:tcPr>
          <w:p w:rsidR="00682D3D" w:rsidRPr="00CE51C2" w:rsidRDefault="00682D3D" w:rsidP="00B2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Наименование работ и место оказания услуг</w:t>
            </w:r>
          </w:p>
        </w:tc>
        <w:tc>
          <w:tcPr>
            <w:tcW w:w="3913" w:type="dxa"/>
            <w:shd w:val="clear" w:color="auto" w:fill="DBE5F1" w:themeFill="accent1" w:themeFillTint="33"/>
            <w:vAlign w:val="center"/>
            <w:hideMark/>
          </w:tcPr>
          <w:p w:rsidR="00682D3D" w:rsidRPr="00CE51C2" w:rsidRDefault="00682D3D" w:rsidP="00B2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Тип ТС</w:t>
            </w:r>
          </w:p>
        </w:tc>
        <w:tc>
          <w:tcPr>
            <w:tcW w:w="775" w:type="dxa"/>
            <w:shd w:val="clear" w:color="auto" w:fill="DBE5F1" w:themeFill="accent1" w:themeFillTint="33"/>
            <w:vAlign w:val="center"/>
            <w:hideMark/>
          </w:tcPr>
          <w:p w:rsidR="00682D3D" w:rsidRPr="00CE51C2" w:rsidRDefault="00682D3D" w:rsidP="00B2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Ед. </w:t>
            </w:r>
            <w:proofErr w:type="spellStart"/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изм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.</w:t>
            </w:r>
          </w:p>
        </w:tc>
        <w:tc>
          <w:tcPr>
            <w:tcW w:w="2003" w:type="dxa"/>
            <w:shd w:val="clear" w:color="auto" w:fill="DBE5F1" w:themeFill="accent1" w:themeFillTint="33"/>
            <w:vAlign w:val="center"/>
            <w:hideMark/>
          </w:tcPr>
          <w:p w:rsidR="00682D3D" w:rsidRPr="00CE51C2" w:rsidRDefault="00682D3D" w:rsidP="00B2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CE5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Кол-во (ориентировочно)</w:t>
            </w:r>
          </w:p>
        </w:tc>
      </w:tr>
      <w:tr w:rsidR="00557AD5" w:rsidRPr="006D419C" w:rsidTr="00682D3D">
        <w:trPr>
          <w:trHeight w:val="535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800B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- объекты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</w:tr>
      <w:tr w:rsidR="00557AD5" w:rsidRPr="006D419C" w:rsidTr="00682D3D">
        <w:trPr>
          <w:trHeight w:val="954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800B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объекты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 </w:t>
            </w:r>
            <w:r w:rsidR="00800BE5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800BE5"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proofErr w:type="spellStart"/>
            <w:r w:rsidR="00800BE5"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="00800BE5"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="00800BE5"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="00800BE5"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</w:tr>
      <w:tr w:rsidR="00557AD5" w:rsidRPr="006D419C" w:rsidTr="00682D3D">
        <w:trPr>
          <w:trHeight w:val="28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 -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</w:t>
            </w:r>
            <w:proofErr w:type="gramEnd"/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EA1BC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000</w:t>
            </w:r>
          </w:p>
        </w:tc>
      </w:tr>
      <w:tr w:rsidR="00800BE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800BE5" w:rsidRPr="00557AD5" w:rsidRDefault="00800B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77" w:type="dxa"/>
            <w:vAlign w:val="center"/>
          </w:tcPr>
          <w:p w:rsidR="00800BE5" w:rsidRPr="00CE51C2" w:rsidRDefault="00800BE5" w:rsidP="003A3E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- объекты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800BE5" w:rsidRPr="00CE51C2" w:rsidRDefault="00800BE5" w:rsidP="00CD2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800BE5" w:rsidRPr="00CE51C2" w:rsidRDefault="00800BE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800BE5" w:rsidRPr="00CE51C2" w:rsidRDefault="00800BE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</w:tr>
      <w:tr w:rsidR="00800BE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800BE5" w:rsidRPr="00557AD5" w:rsidRDefault="00800B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77" w:type="dxa"/>
            <w:vAlign w:val="center"/>
          </w:tcPr>
          <w:p w:rsidR="00800BE5" w:rsidRPr="00CE51C2" w:rsidRDefault="00800BE5" w:rsidP="003A3E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объекты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800BE5" w:rsidRPr="00CE51C2" w:rsidRDefault="00800BE5" w:rsidP="00CD2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800BE5" w:rsidRPr="00CE51C2" w:rsidRDefault="00800BE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800BE5" w:rsidRPr="00CE51C2" w:rsidRDefault="00800BE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156 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 -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</w:t>
            </w:r>
            <w:proofErr w:type="gramEnd"/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CD2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50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056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0-20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5 25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20-50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72 80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50-100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193 20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свыше 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113 400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0-20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20-50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10 40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50-100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27 600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свыше 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., длина площадки не менее 12 м,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16 200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- объекты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 и в обратном направлении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манипулятором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5-10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рейс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 -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</w:t>
            </w:r>
            <w:proofErr w:type="gramEnd"/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манипулятором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5-10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50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056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- объекты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 и в обратном направлении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рейс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0-20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</w:t>
            </w:r>
            <w:r w:rsidRPr="00CE51C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20-50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50-100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Куюмбинского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Терско-Камовского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ЛУ,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Юрубчено-Тохомского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 БПО Славянка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свыше 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4D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557AD5" w:rsidRDefault="00557AD5" w:rsidP="004D1A3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 -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</w:t>
            </w:r>
            <w:proofErr w:type="gramEnd"/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50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EA1BCD" w:rsidRDefault="00557AD5" w:rsidP="005056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5000</w:t>
            </w:r>
          </w:p>
        </w:tc>
      </w:tr>
      <w:tr w:rsidR="00557AD5" w:rsidRPr="006D419C" w:rsidTr="00682D3D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557AD5" w:rsidRPr="00557AD5" w:rsidRDefault="00557A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AD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077" w:type="dxa"/>
            <w:vAlign w:val="center"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и сотрудников по маршруту: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 - п.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Тажный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/с.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Богучаны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/с. Ярки</w:t>
            </w:r>
            <w:proofErr w:type="gramEnd"/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Грузовой пикап</w:t>
            </w:r>
            <w:proofErr w:type="gram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 xml:space="preserve"> грузоподъемность  не менее 0,5 </w:t>
            </w:r>
            <w:proofErr w:type="spellStart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proofErr w:type="gramEnd"/>
            <w:r w:rsidRPr="00CE51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/ч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557AD5" w:rsidRPr="00CE51C2" w:rsidRDefault="00557AD5" w:rsidP="00682D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1C2"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</w:p>
        </w:tc>
      </w:tr>
    </w:tbl>
    <w:p w:rsidR="007F7953" w:rsidRDefault="007F7953" w:rsidP="007F7953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</w:p>
    <w:p w:rsidR="007F7953" w:rsidRDefault="007F7953" w:rsidP="007F7953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F7953">
        <w:rPr>
          <w:rFonts w:ascii="Times New Roman" w:eastAsia="Times New Roman" w:hAnsi="Times New Roman"/>
          <w:sz w:val="24"/>
          <w:szCs w:val="24"/>
        </w:rPr>
        <w:t xml:space="preserve">Стоимость за право пользования 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вдольтрассовым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 проездом ООО «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Транснефть-Восток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» в тариф не включается. Если, в ходе выполнения заявки ЗАКАЗЧИКА на перевозку груза выяснится, что осуществить доставку груза по автодорогам общего пользования до указанного в заявке пункта разгрузки груза невозможно из-за  отсутствия дорог общего пользования или введения временного ограничения на движение по дорогам общего пользования, ИСПОЛНИТЕЛЬ вправе осуществить перевозку груза по платному участку автодороги (включая проезд по платным переправам). В этом случае ИСПОЛНИТЕЛЬ включает в плату за перевозку фактически понесенные и документально подтвержденные расходы, понесенные им при движении по платным участкам дорог и переправам. Право пользования Исполнителем 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вдольтрассовым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 проездом ООО «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Транснефть-Восток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>» может быть оплачено, как Заказчиком по прямому договору с ООО "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Транснефть-Восток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" без 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перевыставления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 в адрес ИСПОЛНИТЕЛЯ, так и по договору между ИСПОЛНИТЕЛЕМ и ООО "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Транснефть-Восток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" с дальнейшим </w:t>
      </w:r>
      <w:proofErr w:type="spellStart"/>
      <w:r w:rsidRPr="007F7953">
        <w:rPr>
          <w:rFonts w:ascii="Times New Roman" w:eastAsia="Times New Roman" w:hAnsi="Times New Roman"/>
          <w:sz w:val="24"/>
          <w:szCs w:val="24"/>
        </w:rPr>
        <w:t>перевыствлением</w:t>
      </w:r>
      <w:proofErr w:type="spellEnd"/>
      <w:r w:rsidRPr="007F7953">
        <w:rPr>
          <w:rFonts w:ascii="Times New Roman" w:eastAsia="Times New Roman" w:hAnsi="Times New Roman"/>
          <w:sz w:val="24"/>
          <w:szCs w:val="24"/>
        </w:rPr>
        <w:t xml:space="preserve"> затрат ЗАКАЗЧИКУ.</w:t>
      </w:r>
    </w:p>
    <w:p w:rsidR="007F7953" w:rsidRDefault="007F7953" w:rsidP="007F79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F7953">
        <w:rPr>
          <w:rFonts w:ascii="Times New Roman" w:eastAsia="Times New Roman" w:hAnsi="Times New Roman"/>
          <w:sz w:val="24"/>
          <w:szCs w:val="24"/>
        </w:rPr>
        <w:t>Заявленная стоимость услуг (стоимость тарифа) должна включать в себя все издержки и налоги по организации перевозки на ТС (в том числе проживание и питание персонала, заправку автотранспорта ГСМ во всех режимах работы (актированные дни из-за низких температур и пр.), ремонт автотранспорта, время нахождения транспорта под наливом-сливом, затраты на заключение договоров добровольного медицинского страхования работников от несчастных случаев, затраты на оформление</w:t>
      </w:r>
      <w:proofErr w:type="gramEnd"/>
      <w:r w:rsidRPr="007F795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7F7953">
        <w:rPr>
          <w:rFonts w:ascii="Times New Roman" w:eastAsia="Times New Roman" w:hAnsi="Times New Roman"/>
          <w:sz w:val="24"/>
          <w:szCs w:val="24"/>
        </w:rPr>
        <w:t>разрешений на провоз опасных грузов, затраты на оформление перевозок крупнотоннажных и негабаритных грузов, затраты на проведение предварительных и периодических медицинских осмотров, затраты на мобилизацию/демобилизацию транспортных средств с баз Подрядчика на объекты выполнения работ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затраты на проведение </w:t>
      </w:r>
      <w:proofErr w:type="spellStart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>предрейсовых</w:t>
      </w:r>
      <w:proofErr w:type="spellEnd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 </w:t>
      </w:r>
      <w:proofErr w:type="spellStart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>послерейсовые</w:t>
      </w:r>
      <w:proofErr w:type="spellEnd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медосмотров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</w:rPr>
        <w:t>заработную плату водителя, заправку ГСМ,</w:t>
      </w:r>
      <w:r>
        <w:rPr>
          <w:rFonts w:ascii="Times New Roman" w:hAnsi="Times New Roman"/>
          <w:sz w:val="24"/>
        </w:rPr>
        <w:t xml:space="preserve"> </w:t>
      </w:r>
      <w:r w:rsidRPr="00BE74C6">
        <w:rPr>
          <w:rFonts w:ascii="Times New Roman" w:hAnsi="Times New Roman"/>
          <w:sz w:val="24"/>
        </w:rPr>
        <w:t>мойку и чистку салона,</w:t>
      </w:r>
      <w:r w:rsidRPr="009B3709">
        <w:rPr>
          <w:rFonts w:ascii="Times New Roman" w:hAnsi="Times New Roman"/>
          <w:color w:val="00B050"/>
          <w:sz w:val="24"/>
        </w:rPr>
        <w:t xml:space="preserve">  </w:t>
      </w:r>
      <w:r w:rsidRPr="00510F06">
        <w:rPr>
          <w:rFonts w:ascii="Times New Roman" w:hAnsi="Times New Roman"/>
          <w:sz w:val="24"/>
        </w:rPr>
        <w:t>полный страховой пакет без ограничения, сезонную замену шин, полное техническое</w:t>
      </w:r>
      <w:proofErr w:type="gramEnd"/>
      <w:r w:rsidRPr="00510F06">
        <w:rPr>
          <w:rFonts w:ascii="Times New Roman" w:hAnsi="Times New Roman"/>
          <w:sz w:val="24"/>
        </w:rPr>
        <w:t xml:space="preserve"> обслуживание, круглосуточную техническую помощь</w:t>
      </w:r>
      <w:r w:rsidRPr="00E95075">
        <w:rPr>
          <w:rFonts w:ascii="Times New Roman" w:eastAsia="Times New Roman" w:hAnsi="Times New Roman"/>
          <w:sz w:val="24"/>
          <w:szCs w:val="24"/>
        </w:rPr>
        <w:t xml:space="preserve"> а также все затраты возникающие в период</w:t>
      </w:r>
      <w:r w:rsidRPr="00653DCE">
        <w:rPr>
          <w:rFonts w:ascii="Times New Roman" w:eastAsia="Times New Roman" w:hAnsi="Times New Roman"/>
          <w:sz w:val="24"/>
          <w:szCs w:val="24"/>
        </w:rPr>
        <w:t xml:space="preserve"> распространения </w:t>
      </w:r>
      <w:proofErr w:type="spellStart"/>
      <w:r w:rsidRPr="00653DCE">
        <w:rPr>
          <w:rFonts w:ascii="Times New Roman" w:eastAsia="Times New Roman" w:hAnsi="Times New Roman"/>
          <w:sz w:val="24"/>
          <w:szCs w:val="24"/>
        </w:rPr>
        <w:t>коронавирусной</w:t>
      </w:r>
      <w:proofErr w:type="spellEnd"/>
      <w:r w:rsidRPr="00653DCE">
        <w:rPr>
          <w:rFonts w:ascii="Times New Roman" w:eastAsia="Times New Roman" w:hAnsi="Times New Roman"/>
          <w:sz w:val="24"/>
          <w:szCs w:val="24"/>
        </w:rPr>
        <w:t xml:space="preserve"> инфекции  2019-nCoV на территории Красноярского</w:t>
      </w:r>
      <w:r>
        <w:rPr>
          <w:rFonts w:ascii="Times New Roman" w:eastAsia="Times New Roman" w:hAnsi="Times New Roman"/>
          <w:sz w:val="24"/>
          <w:szCs w:val="24"/>
        </w:rPr>
        <w:t xml:space="preserve"> края</w:t>
      </w:r>
      <w:r w:rsidRPr="007F7953">
        <w:rPr>
          <w:rFonts w:ascii="Times New Roman" w:eastAsia="Times New Roman" w:hAnsi="Times New Roman"/>
          <w:sz w:val="24"/>
          <w:szCs w:val="24"/>
        </w:rPr>
        <w:t xml:space="preserve"> и т.д.), которые подлежат выплате,  и действует на протяжении всего периода действия договора. </w:t>
      </w:r>
    </w:p>
    <w:p w:rsidR="007F7953" w:rsidRDefault="007F7953" w:rsidP="007F79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F7953" w:rsidRDefault="007F7953" w:rsidP="007F79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F7953">
        <w:rPr>
          <w:rFonts w:ascii="Times New Roman" w:eastAsia="Times New Roman" w:hAnsi="Times New Roman"/>
          <w:sz w:val="24"/>
          <w:szCs w:val="24"/>
        </w:rPr>
        <w:t>Заявленная стоимость тарифов на перевозку траловой техникой, включает в себя перевозку негабаритных грузов (крупнотоннажных и крупногабаритных), перевозка которых на полуприцепной технике не допускается.</w:t>
      </w:r>
    </w:p>
    <w:p w:rsidR="007F7953" w:rsidRDefault="007F7953" w:rsidP="007F79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F7953" w:rsidRPr="00510F06" w:rsidRDefault="007F7953" w:rsidP="007F7953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0" w:right="34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lastRenderedPageBreak/>
        <w:t>Исполнитель обязан заключать на период оказания услуг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7F7953" w:rsidRDefault="007F7953" w:rsidP="007F7953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>- смерти в результате несчастного случая;</w:t>
      </w:r>
    </w:p>
    <w:p w:rsidR="007F7953" w:rsidRDefault="007F7953" w:rsidP="007F7953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 xml:space="preserve">- постоянной (полной) утраты трудоспособности в результате несчастного случая с установлением </w:t>
      </w:r>
      <w:r w:rsidRPr="00510F06">
        <w:rPr>
          <w:rFonts w:ascii="Times New Roman" w:hAnsi="Times New Roman"/>
          <w:sz w:val="24"/>
          <w:szCs w:val="24"/>
          <w:lang w:val="en-US"/>
        </w:rPr>
        <w:t>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III</w:t>
      </w:r>
      <w:r w:rsidRPr="00510F06">
        <w:rPr>
          <w:rFonts w:ascii="Times New Roman" w:hAnsi="Times New Roman"/>
          <w:sz w:val="24"/>
          <w:szCs w:val="24"/>
        </w:rPr>
        <w:t xml:space="preserve"> групп инвалидности.</w:t>
      </w:r>
    </w:p>
    <w:p w:rsidR="007F7953" w:rsidRDefault="007F7953" w:rsidP="007F79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F7953" w:rsidRPr="00407C32" w:rsidRDefault="007F7953" w:rsidP="007F79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Опцион в сторону увеличения: + 100% от общего объема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 (рейсов/ тонно-километров и/или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машино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/часов) </w:t>
      </w: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транспортных средств.</w:t>
      </w:r>
    </w:p>
    <w:p w:rsidR="007F7953" w:rsidRPr="00D519C7" w:rsidRDefault="007F7953" w:rsidP="007F79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Опцион в сторону уменьшения: - 50% от общего объема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 (рейсов/ тонно-километров и/или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машино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/часов)</w:t>
      </w: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F7953" w:rsidRDefault="007F7953" w:rsidP="007F795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197381">
        <w:rPr>
          <w:rFonts w:ascii="Times New Roman" w:eastAsia="Times New Roman" w:hAnsi="Times New Roman"/>
          <w:sz w:val="24"/>
          <w:szCs w:val="24"/>
        </w:rPr>
        <w:t>Под Опционом понимается право Заказчика уменьшить</w:t>
      </w:r>
      <w:proofErr w:type="gramStart"/>
      <w:r w:rsidRPr="00197381">
        <w:rPr>
          <w:rFonts w:ascii="Times New Roman" w:eastAsia="Times New Roman" w:hAnsi="Times New Roman"/>
          <w:sz w:val="24"/>
          <w:szCs w:val="24"/>
        </w:rPr>
        <w:t xml:space="preserve"> (-) </w:t>
      </w:r>
      <w:proofErr w:type="gramEnd"/>
      <w:r w:rsidRPr="00197381">
        <w:rPr>
          <w:rFonts w:ascii="Times New Roman" w:eastAsia="Times New Roman" w:hAnsi="Times New Roman"/>
          <w:sz w:val="24"/>
          <w:szCs w:val="24"/>
        </w:rPr>
        <w:t xml:space="preserve">или увеличить (+) объем </w:t>
      </w:r>
      <w:r>
        <w:rPr>
          <w:rFonts w:ascii="Times New Roman" w:eastAsia="Times New Roman" w:hAnsi="Times New Roman"/>
          <w:sz w:val="24"/>
          <w:szCs w:val="24"/>
        </w:rPr>
        <w:t xml:space="preserve">работ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(рейсов и/или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машино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/часов)</w:t>
      </w:r>
      <w:r w:rsidRPr="00197381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их общего количества техники</w:t>
      </w:r>
      <w:r w:rsidRPr="00197381">
        <w:rPr>
          <w:rFonts w:ascii="Times New Roman" w:eastAsia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197381">
        <w:rPr>
          <w:rFonts w:ascii="Times New Roman" w:eastAsia="Times New Roman" w:hAnsi="Times New Roman"/>
          <w:sz w:val="24"/>
          <w:szCs w:val="24"/>
        </w:rPr>
        <w:t xml:space="preserve"> договором без изменения остальных согласованных условий, в том числе, без изменения тарифов, согласованных в настоящем договоре.</w:t>
      </w:r>
    </w:p>
    <w:p w:rsidR="007F7953" w:rsidRDefault="007F7953" w:rsidP="007F7953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7F7953" w:rsidRDefault="007F7953" w:rsidP="007F7953">
      <w:pPr>
        <w:contextualSpacing/>
        <w:rPr>
          <w:rFonts w:ascii="Times New Roman" w:eastAsia="Times New Roman" w:hAnsi="Times New Roman"/>
          <w:sz w:val="24"/>
          <w:szCs w:val="24"/>
        </w:rPr>
      </w:pPr>
      <w:r w:rsidRPr="00F02F67">
        <w:rPr>
          <w:rFonts w:ascii="Times New Roman" w:eastAsia="Times New Roman" w:hAnsi="Times New Roman"/>
          <w:sz w:val="24"/>
          <w:szCs w:val="24"/>
        </w:rPr>
        <w:t>Реквизиты ООО «БНГРЭ»:</w:t>
      </w:r>
      <w:r w:rsidRPr="00C0106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F7953" w:rsidRPr="00A65B84" w:rsidRDefault="007F7953" w:rsidP="007F7953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Место нахождения: 660135, Россия, Красноярский край, Красноярск г., Весны ул., д. 3 «А»</w:t>
      </w:r>
    </w:p>
    <w:p w:rsidR="007F7953" w:rsidRPr="00A65B84" w:rsidRDefault="007F7953" w:rsidP="007F7953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A65B84">
        <w:rPr>
          <w:rFonts w:ascii="Times New Roman" w:hAnsi="Times New Roman"/>
          <w:sz w:val="24"/>
        </w:rPr>
        <w:t>эт</w:t>
      </w:r>
      <w:proofErr w:type="spellEnd"/>
      <w:r w:rsidRPr="00A65B84">
        <w:rPr>
          <w:rFonts w:ascii="Times New Roman" w:hAnsi="Times New Roman"/>
          <w:sz w:val="24"/>
        </w:rPr>
        <w:t xml:space="preserve">. </w:t>
      </w:r>
    </w:p>
    <w:p w:rsidR="007F7953" w:rsidRPr="00A65B84" w:rsidRDefault="007F7953" w:rsidP="007F7953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Тел./факс: (391)274-86-81/(391)274-86-82 </w:t>
      </w:r>
    </w:p>
    <w:p w:rsidR="007F7953" w:rsidRPr="00A65B84" w:rsidRDefault="007F7953" w:rsidP="007F7953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ОГРН 103 880 000 3990</w:t>
      </w:r>
    </w:p>
    <w:p w:rsidR="007F7953" w:rsidRPr="00A65B84" w:rsidRDefault="007F7953" w:rsidP="007F7953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ИНН/КПП 880 101 1908/246 501 001</w:t>
      </w:r>
    </w:p>
    <w:p w:rsidR="007F7953" w:rsidRPr="00A65B84" w:rsidRDefault="007F7953" w:rsidP="007F7953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ОКПО 47833210</w:t>
      </w:r>
    </w:p>
    <w:p w:rsidR="007F7953" w:rsidRPr="00A65B84" w:rsidRDefault="007F7953" w:rsidP="007F7953">
      <w:pPr>
        <w:contextualSpacing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bCs/>
          <w:iCs/>
          <w:sz w:val="24"/>
        </w:rPr>
        <w:t>Банк ВТБ (ПАО) </w:t>
      </w:r>
      <w:r w:rsidRPr="00A65B84">
        <w:rPr>
          <w:rFonts w:ascii="Times New Roman" w:hAnsi="Times New Roman"/>
          <w:bCs/>
          <w:iCs/>
          <w:sz w:val="24"/>
        </w:rPr>
        <w:t>в г</w:t>
      </w:r>
      <w:proofErr w:type="gramStart"/>
      <w:r w:rsidRPr="00A65B84">
        <w:rPr>
          <w:rFonts w:ascii="Times New Roman" w:hAnsi="Times New Roman"/>
          <w:bCs/>
          <w:iCs/>
          <w:sz w:val="24"/>
        </w:rPr>
        <w:t>.К</w:t>
      </w:r>
      <w:proofErr w:type="gramEnd"/>
      <w:r w:rsidRPr="00A65B84">
        <w:rPr>
          <w:rFonts w:ascii="Times New Roman" w:hAnsi="Times New Roman"/>
          <w:bCs/>
          <w:iCs/>
          <w:sz w:val="24"/>
        </w:rPr>
        <w:t>расноярске</w:t>
      </w:r>
    </w:p>
    <w:p w:rsidR="007F7953" w:rsidRPr="00A65B84" w:rsidRDefault="007F7953" w:rsidP="007F7953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БИК: 040407777</w:t>
      </w:r>
    </w:p>
    <w:p w:rsidR="007F7953" w:rsidRPr="00A65B84" w:rsidRDefault="007F7953" w:rsidP="007F7953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к/с: 30101810200000000777</w:t>
      </w:r>
    </w:p>
    <w:p w:rsidR="007F7953" w:rsidRPr="00A65B84" w:rsidRDefault="007F7953" w:rsidP="007F7953">
      <w:pPr>
        <w:contextualSpacing/>
        <w:rPr>
          <w:rFonts w:ascii="Times New Roman" w:hAnsi="Times New Roman"/>
          <w:iCs/>
          <w:sz w:val="24"/>
        </w:rPr>
      </w:pPr>
      <w:proofErr w:type="spellStart"/>
      <w:proofErr w:type="gramStart"/>
      <w:r w:rsidRPr="00A65B84">
        <w:rPr>
          <w:rFonts w:ascii="Times New Roman" w:hAnsi="Times New Roman"/>
          <w:iCs/>
          <w:sz w:val="24"/>
        </w:rPr>
        <w:t>р</w:t>
      </w:r>
      <w:proofErr w:type="spellEnd"/>
      <w:proofErr w:type="gramEnd"/>
      <w:r w:rsidRPr="00A65B84">
        <w:rPr>
          <w:rFonts w:ascii="Times New Roman" w:hAnsi="Times New Roman"/>
          <w:iCs/>
          <w:sz w:val="24"/>
        </w:rPr>
        <w:t>/с: 40702810300030003480</w:t>
      </w:r>
    </w:p>
    <w:p w:rsidR="007F7953" w:rsidRPr="00A65B84" w:rsidRDefault="007F7953" w:rsidP="007F7953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ИНН/КПП: 7702070139/246602001</w:t>
      </w:r>
    </w:p>
    <w:p w:rsidR="007F7953" w:rsidRPr="00A65B84" w:rsidRDefault="007F7953" w:rsidP="007F7953">
      <w:pPr>
        <w:spacing w:after="0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ОГРН: 1027739609391</w:t>
      </w:r>
    </w:p>
    <w:p w:rsidR="007F7953" w:rsidRPr="00C01063" w:rsidRDefault="007F7953" w:rsidP="007F7953">
      <w:pPr>
        <w:pStyle w:val="a4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A65B84">
        <w:rPr>
          <w:rFonts w:ascii="Times New Roman" w:hAnsi="Times New Roman"/>
          <w:iCs/>
          <w:sz w:val="24"/>
        </w:rPr>
        <w:t>Код ОКПО: 21864130</w:t>
      </w:r>
    </w:p>
    <w:p w:rsidR="009F7ADB" w:rsidRPr="00D6107C" w:rsidRDefault="007F7953" w:rsidP="007F7953">
      <w:pPr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  <w:r w:rsidR="001F263C" w:rsidRPr="00D6107C">
        <w:rPr>
          <w:rFonts w:ascii="Times New Roman" w:eastAsia="Times New Roman" w:hAnsi="Times New Roman"/>
          <w:b/>
          <w:i/>
          <w:sz w:val="24"/>
          <w:szCs w:val="24"/>
          <w:u w:val="single"/>
        </w:rPr>
        <w:lastRenderedPageBreak/>
        <w:t>Требования к предмету закупки</w:t>
      </w:r>
    </w:p>
    <w:p w:rsidR="00D30ACE" w:rsidRPr="00D6107C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tbl>
      <w:tblPr>
        <w:tblW w:w="10257" w:type="dxa"/>
        <w:tblInd w:w="94" w:type="dxa"/>
        <w:tblLook w:val="04A0"/>
      </w:tblPr>
      <w:tblGrid>
        <w:gridCol w:w="516"/>
        <w:gridCol w:w="3671"/>
        <w:gridCol w:w="3438"/>
        <w:gridCol w:w="1150"/>
        <w:gridCol w:w="1482"/>
      </w:tblGrid>
      <w:tr w:rsidR="001E2706" w:rsidRPr="00D6107C" w:rsidTr="00B72C58">
        <w:trPr>
          <w:trHeight w:val="23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№ </w:t>
            </w:r>
            <w:proofErr w:type="spellStart"/>
            <w:proofErr w:type="gramStart"/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п</w:t>
            </w:r>
            <w:proofErr w:type="spellEnd"/>
            <w:proofErr w:type="gramEnd"/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/</w:t>
            </w:r>
            <w:proofErr w:type="spellStart"/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п</w:t>
            </w:r>
            <w:proofErr w:type="spellEnd"/>
          </w:p>
        </w:tc>
        <w:tc>
          <w:tcPr>
            <w:tcW w:w="36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Требование (параметр оценки)</w:t>
            </w:r>
          </w:p>
        </w:tc>
        <w:tc>
          <w:tcPr>
            <w:tcW w:w="343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Ед. </w:t>
            </w:r>
            <w:proofErr w:type="spellStart"/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изм</w:t>
            </w:r>
            <w:proofErr w:type="spellEnd"/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C5033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Условие соответствия</w:t>
            </w:r>
          </w:p>
        </w:tc>
      </w:tr>
      <w:tr w:rsidR="001E2706" w:rsidRPr="00D6107C" w:rsidTr="00B72C58">
        <w:trPr>
          <w:trHeight w:val="23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36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343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C50334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</w:p>
        </w:tc>
      </w:tr>
      <w:tr w:rsidR="00682D3D" w:rsidRPr="00D6107C" w:rsidTr="00B72C58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D3D" w:rsidRPr="009D7A83" w:rsidRDefault="00682D3D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транспортных сре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тр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ебованиям:</w:t>
            </w:r>
          </w:p>
          <w:p w:rsidR="00682D3D" w:rsidRPr="009D7A83" w:rsidRDefault="00682D3D" w:rsidP="00682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техническое задание Приложения №1, 2- к требованиям к предмету оферты ПДО;</w:t>
            </w:r>
          </w:p>
          <w:p w:rsidR="00682D3D" w:rsidRPr="009D7A83" w:rsidRDefault="00682D3D" w:rsidP="00682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требованиям к автотранспорту и специальной технике Приложение №4  к Техническому заданию.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Гарантийное письмо за подписью руководителя организации с заполненной формой Заказчика, включающей в себя сведения по транспортным средствам (предлагаемая марка/модель транспорта, изготовитель; количество единиц;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пассажировместимость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год выпуска,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рег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знак, право владения, наименование собственника, местонахождение). </w:t>
            </w:r>
          </w:p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82D3D" w:rsidRPr="00D6107C" w:rsidTr="00B72C58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участника закупки незамедлительно представить технику взамен вышедшей из строя при оказании услуг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1)Гарантийное письмо руководителя предприятия с указанием наличия резервной техники для организации замены.</w:t>
            </w:r>
          </w:p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82D3D" w:rsidRPr="00D6107C" w:rsidTr="00B72C58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каждого ТС системами мониторинга ТС «ГЛОНАСС/GPS»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актов установки БСМТС,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ДУТ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, копия договора обслуживания системы БСМТС (с перечнем автомобилей)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82D3D" w:rsidRPr="00D6107C" w:rsidTr="00B72C58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Подрядчик организует все меры профилактики по недопущению распространения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коронавирусной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инфекции (дезинфицирует ТС, выдаёт маски водительскому составу, направляет акты дезинфекции, фото обработки транспорта, тесты на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covid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-19  и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qr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-коды с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госуслуг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сертификатов о прививке и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proofErr w:type="gram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.д</w:t>
            </w:r>
            <w:proofErr w:type="spellEnd"/>
            <w:proofErr w:type="gram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82D3D" w:rsidRPr="00D6107C" w:rsidTr="00B72C58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Исполнитель обязуется предоставить водителей только прошедших вакцинацию от Covid-19 с действующим Qr-кодом с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госуслуг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прививке и тестами ПЦР с периодичностью 1 раз в 2 недели.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FA54A1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D2C85" w:rsidRDefault="00CD2C85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CE51C2" w:rsidRPr="00D6107C" w:rsidRDefault="00CE51C2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974225" w:rsidRPr="00D6107C" w:rsidRDefault="00974225" w:rsidP="00974225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D6107C">
        <w:rPr>
          <w:rFonts w:ascii="Times New Roman" w:hAnsi="Times New Roman"/>
          <w:b/>
          <w:i/>
          <w:iCs/>
          <w:sz w:val="23"/>
          <w:szCs w:val="23"/>
          <w:u w:val="single"/>
        </w:rPr>
        <w:lastRenderedPageBreak/>
        <w:t>Требования к контрагенту</w:t>
      </w:r>
      <w:proofErr w:type="gramStart"/>
      <w:r w:rsidRPr="00D6107C">
        <w:rPr>
          <w:rFonts w:ascii="Times New Roman" w:hAnsi="Times New Roman"/>
          <w:b/>
          <w:i/>
          <w:iCs/>
          <w:sz w:val="23"/>
          <w:szCs w:val="23"/>
          <w:u w:val="single"/>
        </w:rPr>
        <w:t>:</w:t>
      </w:r>
      <w:r w:rsidRPr="00D6107C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gramEnd"/>
    </w:p>
    <w:tbl>
      <w:tblPr>
        <w:tblW w:w="10220" w:type="dxa"/>
        <w:tblInd w:w="94" w:type="dxa"/>
        <w:tblLayout w:type="fixed"/>
        <w:tblLook w:val="04A0"/>
      </w:tblPr>
      <w:tblGrid>
        <w:gridCol w:w="754"/>
        <w:gridCol w:w="3796"/>
        <w:gridCol w:w="3402"/>
        <w:gridCol w:w="993"/>
        <w:gridCol w:w="1275"/>
      </w:tblGrid>
      <w:tr w:rsidR="00974225" w:rsidRPr="00D6107C" w:rsidTr="00270A69">
        <w:trPr>
          <w:cantSplit/>
          <w:trHeight w:val="270"/>
          <w:tblHeader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974225" w:rsidRPr="00D6107C" w:rsidTr="00D4053D">
        <w:trPr>
          <w:cantSplit/>
          <w:trHeight w:val="241"/>
          <w:tblHeader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2D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проекта договора ООО «БНГРЭ»</w:t>
            </w:r>
            <w:r w:rsidRPr="009D7A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(форма 3), в т.ч. с ВНД:</w:t>
            </w:r>
          </w:p>
          <w:p w:rsidR="00682D3D" w:rsidRPr="009D7A83" w:rsidRDefault="00682D3D" w:rsidP="00682D3D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/>
                <w:sz w:val="20"/>
                <w:szCs w:val="20"/>
              </w:rPr>
              <w:t>Стандарта ООО «БНГРЭ» «Безопасность дорожного движения»;</w:t>
            </w:r>
          </w:p>
          <w:p w:rsidR="00682D3D" w:rsidRPr="009D7A83" w:rsidRDefault="00682D3D" w:rsidP="00682D3D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/>
                <w:sz w:val="20"/>
                <w:szCs w:val="20"/>
              </w:rPr>
              <w:t xml:space="preserve">Требованиям к подрядчику в области промышленной, пожарной безопасности, охраны труда, окружающей среды и реагирования на чрезвычайную ситуацию </w:t>
            </w:r>
          </w:p>
          <w:p w:rsidR="00682D3D" w:rsidRPr="009D7A83" w:rsidRDefault="00682D3D" w:rsidP="00682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являющимися неотъемлемыми приложениями к договору: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D3D" w:rsidRPr="009D7A83" w:rsidRDefault="00682D3D" w:rsidP="0068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6166" w:rsidRPr="00D6107C" w:rsidTr="00566710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166" w:rsidRPr="009D7A83" w:rsidRDefault="00566710" w:rsidP="002D6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2D6166"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Претендент гарантирует получение разрешений на перевозку негабаритного груза.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6166" w:rsidRPr="00D6107C" w:rsidTr="00566710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166" w:rsidRPr="009D7A83" w:rsidRDefault="00566710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2D6166"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9D7A83" w:rsidRDefault="002D6166" w:rsidP="00566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Оснащение автотранспорта стяжными ремнями (не менее 6 штук на полуприцеп/трал) и стяжными цепями с талрепами (не менее 2 штук на трал)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9D7A83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37199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«БНГРЭ»/</w:t>
            </w:r>
            <w:r w:rsidRPr="00CE51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либо </w:t>
            </w: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пакет документов для прохождения аккредитации. </w:t>
            </w:r>
          </w:p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прохождения процедуры по аккредитации находится на внешнем сайте</w:t>
            </w:r>
            <w:r w:rsidRPr="00CE51C2">
              <w:rPr>
                <w:rFonts w:ascii="Times New Roman" w:hAnsi="Times New Roman"/>
                <w:iCs/>
                <w:sz w:val="20"/>
                <w:szCs w:val="20"/>
              </w:rPr>
              <w:t xml:space="preserve"> Компании </w:t>
            </w:r>
            <w:hyperlink r:id="rId8" w:history="1">
              <w:r w:rsidRPr="00CE51C2">
                <w:rPr>
                  <w:rStyle w:val="af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37199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9D7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51C2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CE51C2">
              <w:rPr>
                <w:rStyle w:val="af9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E51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CE51C2">
              <w:rPr>
                <w:rFonts w:ascii="Times New Roman" w:hAnsi="Times New Roman"/>
                <w:sz w:val="20"/>
                <w:szCs w:val="20"/>
              </w:rPr>
              <w:t>/П</w:t>
            </w:r>
            <w:proofErr w:type="gramEnd"/>
            <w:r w:rsidRPr="00CE51C2">
              <w:rPr>
                <w:rFonts w:ascii="Times New Roman" w:hAnsi="Times New Roman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E51C2">
              <w:rPr>
                <w:rFonts w:ascii="Times New Roman" w:hAnsi="Times New Roman"/>
                <w:sz w:val="20"/>
                <w:szCs w:val="20"/>
              </w:rPr>
              <w:t>Да/решение Технической комиссии</w:t>
            </w:r>
          </w:p>
        </w:tc>
      </w:tr>
      <w:tr w:rsidR="009D7A83" w:rsidRPr="00D6107C" w:rsidTr="0037199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E51C2">
              <w:rPr>
                <w:rFonts w:ascii="Times New Roman" w:hAnsi="Times New Roman"/>
                <w:sz w:val="20"/>
                <w:szCs w:val="20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E51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CE51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CE51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E51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9D7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CE51C2" w:rsidRDefault="009D7A83" w:rsidP="00CE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1C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37199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A83" w:rsidRPr="009D7A83" w:rsidRDefault="009D7A83" w:rsidP="00371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опыта выполнения работ/оказания услуг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аналогичных предмету закупки не менее 3 трех лет за последние три года.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опыте выполнения аналогичных договоров с предоставлением подтверждающих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стаж вождения и управления</w:t>
            </w:r>
            <w:r w:rsidR="003719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транспортом </w:t>
            </w: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для водителей (которых планируется привлекать для выполнения данных работ) не менее 5 лет.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водителей, которых планируется привлекать для выполнения данных работ с указанием стажа вождения.</w:t>
            </w: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Выписки из трудовых книжек по водителям, предполагаемых к оказанию услуг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работника:</w:t>
            </w:r>
          </w:p>
          <w:p w:rsidR="009D7A83" w:rsidRPr="009D7A83" w:rsidRDefault="009D7A83" w:rsidP="009D7A83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смерть в результате несчастного случая;</w:t>
            </w:r>
          </w:p>
          <w:p w:rsidR="009D7A83" w:rsidRPr="009D7A83" w:rsidRDefault="009D7A83" w:rsidP="009D7A83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Постоянное повышение квалификации водителей.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План/график обучения на текущий год (2021 г.)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квалифицированных специалистов в штате Исполнителя по направлениям:</w:t>
            </w:r>
          </w:p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служба безопасности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дорожного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движении;</w:t>
            </w:r>
          </w:p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диспетчерская служба;</w:t>
            </w:r>
          </w:p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медицинская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службы или договора с медицинским учреждением, осуществляющим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предрейсовый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послерейсовый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осмотр водительского состава;</w:t>
            </w:r>
          </w:p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служба механиков по выпуску транспортных средств на линию.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предприятия, штатное расписание и Положения о:</w:t>
            </w: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 БДД;</w:t>
            </w: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Диспетчерской службе;</w:t>
            </w: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ДИ медицинского работника/ договор оказания услуг (с лицензией);</w:t>
            </w: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механика</w:t>
            </w: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квалификационных удостоверений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9D7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мобилизации техники в 5-дневный срок после получения соответствующего уведомления о начале выполнения работ.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9D7A83" w:rsidRPr="00D6107C" w:rsidTr="0037199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водителей  по курсам «Защитное вождение», «Специализированное обучение зимнему вождению».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удостоверений/сертификатов или гарантийное письмо за подписью руководителя об организации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9D7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собственности претендента транспортных средств (включая находящихся в лизинге): не менее 70% всех предоставляемых ТС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ПТС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 менее 1-го водителя  со свидетельством о подготовке водителей автотранспортных средств, перевозящих опасные грузы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свидетельства ДОПОГ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D7A8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A83" w:rsidRPr="009D7A83" w:rsidRDefault="009D7A83" w:rsidP="009D7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 менее 1 автомобиля (Тягач с полуприцепом) с возможностью перевозок опасного груза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свидетельства о допуске транспортного средства к перевозке опасных грузов или гарантийное письмо за подписью руководителя о получении свидетельств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83" w:rsidRPr="009D7A83" w:rsidRDefault="009D7A83" w:rsidP="0037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6F02BF" w:rsidRPr="00BC0995" w:rsidRDefault="006F02BF" w:rsidP="006F02B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r w:rsidRPr="00BC0995">
        <w:rPr>
          <w:rFonts w:ascii="Times New Roman" w:eastAsia="Times New Roman" w:hAnsi="Times New Roman"/>
          <w:b/>
          <w:i/>
          <w:u w:val="single"/>
        </w:rPr>
        <w:t>Приложения:</w:t>
      </w:r>
    </w:p>
    <w:p w:rsidR="006F02BF" w:rsidRDefault="006F02BF" w:rsidP="00BC0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</w:rPr>
      </w:pPr>
      <w:r w:rsidRPr="00BC0995">
        <w:rPr>
          <w:rFonts w:ascii="Times New Roman" w:eastAsia="Times New Roman" w:hAnsi="Times New Roman"/>
        </w:rPr>
        <w:t>Приложение №</w:t>
      </w:r>
      <w:r w:rsidR="00BC0995" w:rsidRPr="00BC0995">
        <w:rPr>
          <w:rFonts w:ascii="Times New Roman" w:eastAsia="Times New Roman" w:hAnsi="Times New Roman"/>
        </w:rPr>
        <w:t>1</w:t>
      </w:r>
      <w:r w:rsidRPr="00BC0995">
        <w:rPr>
          <w:rFonts w:ascii="Times New Roman" w:eastAsia="Times New Roman" w:hAnsi="Times New Roman"/>
        </w:rPr>
        <w:t xml:space="preserve"> к Требованиям к предме</w:t>
      </w:r>
      <w:r w:rsidR="00B93165" w:rsidRPr="00BC0995">
        <w:rPr>
          <w:rFonts w:ascii="Times New Roman" w:eastAsia="Times New Roman" w:hAnsi="Times New Roman"/>
        </w:rPr>
        <w:t xml:space="preserve">ту оферты: </w:t>
      </w:r>
      <w:r w:rsidR="00BC0995">
        <w:rPr>
          <w:rFonts w:ascii="Times New Roman" w:eastAsia="Times New Roman" w:hAnsi="Times New Roman"/>
        </w:rPr>
        <w:t xml:space="preserve">- </w:t>
      </w:r>
      <w:r w:rsidR="00B93165" w:rsidRPr="00BC0995">
        <w:rPr>
          <w:rFonts w:ascii="Times New Roman" w:eastAsia="Times New Roman" w:hAnsi="Times New Roman"/>
        </w:rPr>
        <w:t>Техническое задание</w:t>
      </w:r>
      <w:r w:rsidRPr="00BC0995">
        <w:rPr>
          <w:rFonts w:ascii="Times New Roman" w:eastAsia="Times New Roman" w:hAnsi="Times New Roman"/>
        </w:rPr>
        <w:t xml:space="preserve"> </w:t>
      </w:r>
      <w:r w:rsidR="00BC0995">
        <w:rPr>
          <w:rFonts w:ascii="Times New Roman" w:eastAsia="Times New Roman" w:hAnsi="Times New Roman"/>
        </w:rPr>
        <w:t>«</w:t>
      </w:r>
      <w:r w:rsidR="001E2706">
        <w:rPr>
          <w:rFonts w:ascii="Times New Roman" w:eastAsia="Times New Roman" w:hAnsi="Times New Roman"/>
        </w:rPr>
        <w:t>Перевозка</w:t>
      </w:r>
      <w:r w:rsidR="001F7805" w:rsidRPr="00BC0995">
        <w:rPr>
          <w:rFonts w:ascii="Times New Roman" w:eastAsia="Times New Roman" w:hAnsi="Times New Roman"/>
          <w:bCs/>
        </w:rPr>
        <w:t xml:space="preserve"> </w:t>
      </w:r>
      <w:proofErr w:type="gramStart"/>
      <w:r w:rsidR="0019471C">
        <w:rPr>
          <w:rFonts w:ascii="Times New Roman" w:eastAsia="Times New Roman" w:hAnsi="Times New Roman"/>
          <w:bCs/>
        </w:rPr>
        <w:t>грузов/пассажиров</w:t>
      </w:r>
      <w:proofErr w:type="gramEnd"/>
      <w:r w:rsidR="0019471C">
        <w:rPr>
          <w:rFonts w:ascii="Times New Roman" w:eastAsia="Times New Roman" w:hAnsi="Times New Roman"/>
          <w:bCs/>
        </w:rPr>
        <w:t xml:space="preserve"> </w:t>
      </w:r>
      <w:r w:rsidR="001F7805" w:rsidRPr="00BC0995">
        <w:rPr>
          <w:rFonts w:ascii="Times New Roman" w:eastAsia="Times New Roman" w:hAnsi="Times New Roman"/>
          <w:bCs/>
        </w:rPr>
        <w:t>с п. Таежны</w:t>
      </w:r>
      <w:r w:rsidR="0001236E" w:rsidRPr="00BC0995">
        <w:rPr>
          <w:rFonts w:ascii="Times New Roman" w:eastAsia="Times New Roman" w:hAnsi="Times New Roman"/>
          <w:bCs/>
        </w:rPr>
        <w:t>й/</w:t>
      </w:r>
      <w:proofErr w:type="spellStart"/>
      <w:r w:rsidR="0001236E" w:rsidRPr="00BC0995">
        <w:rPr>
          <w:rFonts w:ascii="Times New Roman" w:eastAsia="Times New Roman" w:hAnsi="Times New Roman"/>
          <w:bCs/>
        </w:rPr>
        <w:t>Богучаны</w:t>
      </w:r>
      <w:proofErr w:type="spellEnd"/>
      <w:r w:rsidR="0001236E" w:rsidRPr="00BC0995">
        <w:rPr>
          <w:rFonts w:ascii="Times New Roman" w:eastAsia="Times New Roman" w:hAnsi="Times New Roman"/>
          <w:bCs/>
        </w:rPr>
        <w:t xml:space="preserve"> на объекты КЛУ, ТКЛУ</w:t>
      </w:r>
      <w:r w:rsidR="006714A5" w:rsidRPr="00BC0995">
        <w:rPr>
          <w:rFonts w:ascii="Times New Roman" w:eastAsia="Times New Roman" w:hAnsi="Times New Roman"/>
          <w:bCs/>
        </w:rPr>
        <w:t>, ЮТМ</w:t>
      </w:r>
      <w:r w:rsidR="0001236E" w:rsidRPr="00BC0995">
        <w:rPr>
          <w:rFonts w:ascii="Times New Roman" w:eastAsia="Times New Roman" w:hAnsi="Times New Roman"/>
          <w:bCs/>
        </w:rPr>
        <w:t xml:space="preserve"> </w:t>
      </w:r>
      <w:r w:rsidR="001F7805" w:rsidRPr="00BC0995">
        <w:rPr>
          <w:rFonts w:ascii="Times New Roman" w:eastAsia="Times New Roman" w:hAnsi="Times New Roman"/>
          <w:bCs/>
        </w:rPr>
        <w:t xml:space="preserve">и </w:t>
      </w:r>
      <w:proofErr w:type="spellStart"/>
      <w:r w:rsidR="001F7805" w:rsidRPr="00BC0995">
        <w:rPr>
          <w:rFonts w:ascii="Times New Roman" w:eastAsia="Times New Roman" w:hAnsi="Times New Roman"/>
          <w:bCs/>
        </w:rPr>
        <w:t>внутриобъектовые</w:t>
      </w:r>
      <w:proofErr w:type="spellEnd"/>
      <w:r w:rsidR="001F7805" w:rsidRPr="00BC0995">
        <w:rPr>
          <w:rFonts w:ascii="Times New Roman" w:eastAsia="Times New Roman" w:hAnsi="Times New Roman"/>
          <w:bCs/>
        </w:rPr>
        <w:t xml:space="preserve"> перевозки в 202</w:t>
      </w:r>
      <w:r w:rsidR="001E2706">
        <w:rPr>
          <w:rFonts w:ascii="Times New Roman" w:eastAsia="Times New Roman" w:hAnsi="Times New Roman"/>
          <w:bCs/>
        </w:rPr>
        <w:t>2</w:t>
      </w:r>
      <w:r w:rsidR="001F7805" w:rsidRPr="00BC0995">
        <w:rPr>
          <w:rFonts w:ascii="Times New Roman" w:eastAsia="Times New Roman" w:hAnsi="Times New Roman"/>
          <w:bCs/>
        </w:rPr>
        <w:t xml:space="preserve"> г.</w:t>
      </w:r>
      <w:r w:rsidR="00BC0995">
        <w:rPr>
          <w:rFonts w:ascii="Times New Roman" w:eastAsia="Times New Roman" w:hAnsi="Times New Roman"/>
          <w:bCs/>
        </w:rPr>
        <w:t>»</w:t>
      </w:r>
    </w:p>
    <w:p w:rsidR="00BC0995" w:rsidRPr="00BC0995" w:rsidRDefault="00BC0995" w:rsidP="00BC0995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A450A3" w:rsidRPr="00D6107C" w:rsidRDefault="00D46412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D6107C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Pr="00057833" w:rsidRDefault="00C630C3" w:rsidP="00057833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Зам. начальника </w:t>
            </w:r>
            <w:proofErr w:type="spellStart"/>
            <w:r>
              <w:rPr>
                <w:sz w:val="24"/>
                <w:szCs w:val="24"/>
                <w:u w:val="single"/>
              </w:rPr>
              <w:t>ОАиП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D6107C" w:rsidRDefault="00C630C3" w:rsidP="00CF2501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Леонов А.А</w:t>
            </w:r>
            <w:r w:rsidR="00057833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D6107C" w:rsidRDefault="00057833" w:rsidP="001E2706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«</w:t>
            </w:r>
            <w:r w:rsidR="001E2706">
              <w:rPr>
                <w:i/>
                <w:iCs/>
                <w:sz w:val="24"/>
                <w:szCs w:val="24"/>
              </w:rPr>
              <w:t xml:space="preserve"> </w:t>
            </w:r>
            <w:r w:rsidR="00937595" w:rsidRPr="00D6107C">
              <w:rPr>
                <w:i/>
                <w:iCs/>
                <w:sz w:val="24"/>
                <w:szCs w:val="24"/>
              </w:rPr>
              <w:t>»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1E270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937595" w:rsidRPr="00D6107C">
              <w:rPr>
                <w:i/>
                <w:iCs/>
                <w:sz w:val="24"/>
                <w:szCs w:val="24"/>
              </w:rPr>
              <w:t>20</w:t>
            </w:r>
            <w:r w:rsidR="001F7805" w:rsidRPr="00D6107C">
              <w:rPr>
                <w:i/>
                <w:iCs/>
                <w:sz w:val="24"/>
                <w:szCs w:val="24"/>
              </w:rPr>
              <w:t>2</w:t>
            </w:r>
            <w:r w:rsidR="001E2706">
              <w:rPr>
                <w:i/>
                <w:iCs/>
                <w:sz w:val="24"/>
                <w:szCs w:val="24"/>
              </w:rPr>
              <w:t>1</w:t>
            </w:r>
            <w:r w:rsidR="00937595" w:rsidRPr="00D6107C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937595" w:rsidRPr="001C51DE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D6107C" w:rsidRDefault="00937595" w:rsidP="00A46725">
            <w:pPr>
              <w:pStyle w:val="ac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D6107C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6107C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6107C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1C51DE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6107C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1C51DE" w:rsidRDefault="0076082D" w:rsidP="004646D6">
      <w:pPr>
        <w:pStyle w:val="ConsPlusNormal"/>
        <w:widowControl/>
        <w:ind w:firstLine="0"/>
        <w:jc w:val="both"/>
      </w:pPr>
    </w:p>
    <w:sectPr w:rsidR="0076082D" w:rsidRPr="001C51DE" w:rsidSect="00D4053D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994" w:rsidRDefault="00371994" w:rsidP="00C630C3">
      <w:pPr>
        <w:spacing w:after="0" w:line="240" w:lineRule="auto"/>
      </w:pPr>
      <w:r>
        <w:separator/>
      </w:r>
    </w:p>
  </w:endnote>
  <w:endnote w:type="continuationSeparator" w:id="1">
    <w:p w:rsidR="00371994" w:rsidRDefault="00371994" w:rsidP="00C63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994" w:rsidRDefault="00371994" w:rsidP="00C630C3">
      <w:pPr>
        <w:spacing w:after="0" w:line="240" w:lineRule="auto"/>
      </w:pPr>
      <w:r>
        <w:separator/>
      </w:r>
    </w:p>
  </w:footnote>
  <w:footnote w:type="continuationSeparator" w:id="1">
    <w:p w:rsidR="00371994" w:rsidRDefault="00371994" w:rsidP="00C630C3">
      <w:pPr>
        <w:spacing w:after="0" w:line="240" w:lineRule="auto"/>
      </w:pPr>
      <w:r>
        <w:continuationSeparator/>
      </w:r>
    </w:p>
  </w:footnote>
  <w:footnote w:id="2">
    <w:p w:rsidR="00371994" w:rsidRDefault="00371994">
      <w:pPr>
        <w:pStyle w:val="af7"/>
      </w:pPr>
      <w:r>
        <w:rPr>
          <w:rStyle w:val="af9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A4581"/>
    <w:multiLevelType w:val="hybridMultilevel"/>
    <w:tmpl w:val="6DDC28DE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14761DA"/>
    <w:multiLevelType w:val="hybridMultilevel"/>
    <w:tmpl w:val="861C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D295C6E"/>
    <w:multiLevelType w:val="hybridMultilevel"/>
    <w:tmpl w:val="5A7A8E0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7EA4"/>
    <w:rsid w:val="000062FE"/>
    <w:rsid w:val="0001236E"/>
    <w:rsid w:val="0001464D"/>
    <w:rsid w:val="00022A64"/>
    <w:rsid w:val="00023171"/>
    <w:rsid w:val="00024643"/>
    <w:rsid w:val="00033E4F"/>
    <w:rsid w:val="0005255F"/>
    <w:rsid w:val="00055FDE"/>
    <w:rsid w:val="00056CC9"/>
    <w:rsid w:val="00057833"/>
    <w:rsid w:val="0006263E"/>
    <w:rsid w:val="0006614D"/>
    <w:rsid w:val="00067FC7"/>
    <w:rsid w:val="00074C2D"/>
    <w:rsid w:val="000752B7"/>
    <w:rsid w:val="000770DF"/>
    <w:rsid w:val="00077DAA"/>
    <w:rsid w:val="00081799"/>
    <w:rsid w:val="00085A13"/>
    <w:rsid w:val="00085E77"/>
    <w:rsid w:val="00085EA2"/>
    <w:rsid w:val="00090099"/>
    <w:rsid w:val="000A1142"/>
    <w:rsid w:val="000A2728"/>
    <w:rsid w:val="000A47F3"/>
    <w:rsid w:val="000A78F5"/>
    <w:rsid w:val="000B3A18"/>
    <w:rsid w:val="000C35EC"/>
    <w:rsid w:val="000C7E00"/>
    <w:rsid w:val="000D40A7"/>
    <w:rsid w:val="000D6011"/>
    <w:rsid w:val="000E2E5D"/>
    <w:rsid w:val="000F1E1A"/>
    <w:rsid w:val="000F588C"/>
    <w:rsid w:val="000F62D1"/>
    <w:rsid w:val="000F6727"/>
    <w:rsid w:val="00102487"/>
    <w:rsid w:val="00102FCD"/>
    <w:rsid w:val="00120300"/>
    <w:rsid w:val="00122EE7"/>
    <w:rsid w:val="00124A49"/>
    <w:rsid w:val="00125186"/>
    <w:rsid w:val="00125334"/>
    <w:rsid w:val="00126BA2"/>
    <w:rsid w:val="00126D89"/>
    <w:rsid w:val="00130321"/>
    <w:rsid w:val="00130C91"/>
    <w:rsid w:val="001337F4"/>
    <w:rsid w:val="0013414D"/>
    <w:rsid w:val="001400C2"/>
    <w:rsid w:val="00146199"/>
    <w:rsid w:val="00147078"/>
    <w:rsid w:val="001509A8"/>
    <w:rsid w:val="00167E1C"/>
    <w:rsid w:val="0017046D"/>
    <w:rsid w:val="00182FBC"/>
    <w:rsid w:val="001845DA"/>
    <w:rsid w:val="00184E61"/>
    <w:rsid w:val="00186429"/>
    <w:rsid w:val="00190C8E"/>
    <w:rsid w:val="00194270"/>
    <w:rsid w:val="0019471C"/>
    <w:rsid w:val="001956A8"/>
    <w:rsid w:val="001A14F2"/>
    <w:rsid w:val="001A1BA7"/>
    <w:rsid w:val="001A2F33"/>
    <w:rsid w:val="001A68AC"/>
    <w:rsid w:val="001B5928"/>
    <w:rsid w:val="001C1536"/>
    <w:rsid w:val="001C38F6"/>
    <w:rsid w:val="001C51DE"/>
    <w:rsid w:val="001D3DA6"/>
    <w:rsid w:val="001E014E"/>
    <w:rsid w:val="001E2706"/>
    <w:rsid w:val="001E2804"/>
    <w:rsid w:val="001E3123"/>
    <w:rsid w:val="001F154D"/>
    <w:rsid w:val="001F263C"/>
    <w:rsid w:val="001F7805"/>
    <w:rsid w:val="001F7BCC"/>
    <w:rsid w:val="002019A9"/>
    <w:rsid w:val="00202EA4"/>
    <w:rsid w:val="00206557"/>
    <w:rsid w:val="0021196D"/>
    <w:rsid w:val="002165CB"/>
    <w:rsid w:val="00224F1F"/>
    <w:rsid w:val="0023379F"/>
    <w:rsid w:val="00235C4C"/>
    <w:rsid w:val="00236579"/>
    <w:rsid w:val="00243005"/>
    <w:rsid w:val="00243398"/>
    <w:rsid w:val="0024433E"/>
    <w:rsid w:val="00256917"/>
    <w:rsid w:val="00265CB2"/>
    <w:rsid w:val="00266F40"/>
    <w:rsid w:val="00267D01"/>
    <w:rsid w:val="002703F8"/>
    <w:rsid w:val="00270A69"/>
    <w:rsid w:val="00273A7D"/>
    <w:rsid w:val="00274054"/>
    <w:rsid w:val="002854A4"/>
    <w:rsid w:val="00295627"/>
    <w:rsid w:val="002A2B5C"/>
    <w:rsid w:val="002B42B6"/>
    <w:rsid w:val="002C20EE"/>
    <w:rsid w:val="002D0869"/>
    <w:rsid w:val="002D1A1B"/>
    <w:rsid w:val="002D3387"/>
    <w:rsid w:val="002D6166"/>
    <w:rsid w:val="002D6AD0"/>
    <w:rsid w:val="002D7654"/>
    <w:rsid w:val="002D7747"/>
    <w:rsid w:val="002F033F"/>
    <w:rsid w:val="002F072C"/>
    <w:rsid w:val="003015AB"/>
    <w:rsid w:val="00320A91"/>
    <w:rsid w:val="00326480"/>
    <w:rsid w:val="00333911"/>
    <w:rsid w:val="00334A52"/>
    <w:rsid w:val="003368B8"/>
    <w:rsid w:val="00345599"/>
    <w:rsid w:val="00350795"/>
    <w:rsid w:val="00356060"/>
    <w:rsid w:val="003573BF"/>
    <w:rsid w:val="00360DC8"/>
    <w:rsid w:val="00362FF6"/>
    <w:rsid w:val="0036717D"/>
    <w:rsid w:val="003677E0"/>
    <w:rsid w:val="00371994"/>
    <w:rsid w:val="00372F52"/>
    <w:rsid w:val="003A1444"/>
    <w:rsid w:val="003A36CA"/>
    <w:rsid w:val="003B0767"/>
    <w:rsid w:val="003B7588"/>
    <w:rsid w:val="003B7DC4"/>
    <w:rsid w:val="003C07E0"/>
    <w:rsid w:val="003C2248"/>
    <w:rsid w:val="003C50E6"/>
    <w:rsid w:val="003C5F1C"/>
    <w:rsid w:val="003D268E"/>
    <w:rsid w:val="003D707D"/>
    <w:rsid w:val="003E0CD0"/>
    <w:rsid w:val="003E2DBF"/>
    <w:rsid w:val="003E339A"/>
    <w:rsid w:val="003F096C"/>
    <w:rsid w:val="003F21C4"/>
    <w:rsid w:val="003F49F5"/>
    <w:rsid w:val="003F5B91"/>
    <w:rsid w:val="0040042E"/>
    <w:rsid w:val="00404C1E"/>
    <w:rsid w:val="0040500F"/>
    <w:rsid w:val="00405BB0"/>
    <w:rsid w:val="0040618C"/>
    <w:rsid w:val="00406D53"/>
    <w:rsid w:val="00414558"/>
    <w:rsid w:val="004146D5"/>
    <w:rsid w:val="0041493B"/>
    <w:rsid w:val="004165F7"/>
    <w:rsid w:val="00423454"/>
    <w:rsid w:val="004246C8"/>
    <w:rsid w:val="004314DC"/>
    <w:rsid w:val="004329B0"/>
    <w:rsid w:val="00434D4C"/>
    <w:rsid w:val="00435F41"/>
    <w:rsid w:val="00442662"/>
    <w:rsid w:val="00453F7B"/>
    <w:rsid w:val="004646D6"/>
    <w:rsid w:val="00464B23"/>
    <w:rsid w:val="00467421"/>
    <w:rsid w:val="00480ED5"/>
    <w:rsid w:val="00486893"/>
    <w:rsid w:val="004875C4"/>
    <w:rsid w:val="004879B5"/>
    <w:rsid w:val="00491BA0"/>
    <w:rsid w:val="0049604D"/>
    <w:rsid w:val="00496FD6"/>
    <w:rsid w:val="004A327B"/>
    <w:rsid w:val="004B37C2"/>
    <w:rsid w:val="004B4F75"/>
    <w:rsid w:val="004C2B49"/>
    <w:rsid w:val="004D1D67"/>
    <w:rsid w:val="004E0E2E"/>
    <w:rsid w:val="004E1FD7"/>
    <w:rsid w:val="004E30B1"/>
    <w:rsid w:val="004E4CBB"/>
    <w:rsid w:val="004E5492"/>
    <w:rsid w:val="004E71F7"/>
    <w:rsid w:val="005101AE"/>
    <w:rsid w:val="00515085"/>
    <w:rsid w:val="00517259"/>
    <w:rsid w:val="00517CE1"/>
    <w:rsid w:val="00521DBC"/>
    <w:rsid w:val="00522064"/>
    <w:rsid w:val="00535921"/>
    <w:rsid w:val="005417FA"/>
    <w:rsid w:val="00545DCD"/>
    <w:rsid w:val="00557AD5"/>
    <w:rsid w:val="005611AE"/>
    <w:rsid w:val="00563815"/>
    <w:rsid w:val="00565081"/>
    <w:rsid w:val="005658C7"/>
    <w:rsid w:val="00566710"/>
    <w:rsid w:val="00573DCF"/>
    <w:rsid w:val="00576E53"/>
    <w:rsid w:val="00582948"/>
    <w:rsid w:val="00582B80"/>
    <w:rsid w:val="0058380B"/>
    <w:rsid w:val="005871CD"/>
    <w:rsid w:val="00591CBC"/>
    <w:rsid w:val="00593315"/>
    <w:rsid w:val="005A0817"/>
    <w:rsid w:val="005B2895"/>
    <w:rsid w:val="005B4E41"/>
    <w:rsid w:val="005B7FE2"/>
    <w:rsid w:val="005C2625"/>
    <w:rsid w:val="005C3D63"/>
    <w:rsid w:val="005C62B6"/>
    <w:rsid w:val="005D3F8D"/>
    <w:rsid w:val="005D52DD"/>
    <w:rsid w:val="005E4816"/>
    <w:rsid w:val="005E54C3"/>
    <w:rsid w:val="005F04EE"/>
    <w:rsid w:val="006013BE"/>
    <w:rsid w:val="00615D47"/>
    <w:rsid w:val="00623F1C"/>
    <w:rsid w:val="0063076A"/>
    <w:rsid w:val="0063126C"/>
    <w:rsid w:val="0063251A"/>
    <w:rsid w:val="00637FC3"/>
    <w:rsid w:val="0064076E"/>
    <w:rsid w:val="00642305"/>
    <w:rsid w:val="006436C6"/>
    <w:rsid w:val="006659E5"/>
    <w:rsid w:val="00666EB1"/>
    <w:rsid w:val="006714A5"/>
    <w:rsid w:val="006731DD"/>
    <w:rsid w:val="00674807"/>
    <w:rsid w:val="00674945"/>
    <w:rsid w:val="00675628"/>
    <w:rsid w:val="00682D3D"/>
    <w:rsid w:val="00687251"/>
    <w:rsid w:val="0069035F"/>
    <w:rsid w:val="0069573A"/>
    <w:rsid w:val="00695AE2"/>
    <w:rsid w:val="006A2098"/>
    <w:rsid w:val="006A2E6F"/>
    <w:rsid w:val="006A643E"/>
    <w:rsid w:val="006A65C3"/>
    <w:rsid w:val="006B1EAE"/>
    <w:rsid w:val="006B5BE3"/>
    <w:rsid w:val="006C071E"/>
    <w:rsid w:val="006C5F2B"/>
    <w:rsid w:val="006D25E9"/>
    <w:rsid w:val="006D6135"/>
    <w:rsid w:val="006E2BF6"/>
    <w:rsid w:val="006E5620"/>
    <w:rsid w:val="006F02BF"/>
    <w:rsid w:val="006F1BD7"/>
    <w:rsid w:val="006F1CA3"/>
    <w:rsid w:val="006F6486"/>
    <w:rsid w:val="0071512C"/>
    <w:rsid w:val="0071547F"/>
    <w:rsid w:val="00720091"/>
    <w:rsid w:val="00727E71"/>
    <w:rsid w:val="00730F47"/>
    <w:rsid w:val="00741411"/>
    <w:rsid w:val="00743444"/>
    <w:rsid w:val="007438C5"/>
    <w:rsid w:val="007478A2"/>
    <w:rsid w:val="00751B3E"/>
    <w:rsid w:val="007551FE"/>
    <w:rsid w:val="0076082D"/>
    <w:rsid w:val="00761BDF"/>
    <w:rsid w:val="00763D28"/>
    <w:rsid w:val="00765E1B"/>
    <w:rsid w:val="00774475"/>
    <w:rsid w:val="007748D6"/>
    <w:rsid w:val="00776396"/>
    <w:rsid w:val="00777760"/>
    <w:rsid w:val="00780FE7"/>
    <w:rsid w:val="00781B7D"/>
    <w:rsid w:val="007833BD"/>
    <w:rsid w:val="0078701F"/>
    <w:rsid w:val="00787478"/>
    <w:rsid w:val="007876B5"/>
    <w:rsid w:val="00794C26"/>
    <w:rsid w:val="00796B4F"/>
    <w:rsid w:val="007972CA"/>
    <w:rsid w:val="007A05A3"/>
    <w:rsid w:val="007B4A60"/>
    <w:rsid w:val="007C173B"/>
    <w:rsid w:val="007C32E9"/>
    <w:rsid w:val="007D3CCF"/>
    <w:rsid w:val="007E1FA9"/>
    <w:rsid w:val="007E2CDC"/>
    <w:rsid w:val="007E4F25"/>
    <w:rsid w:val="007E7EA0"/>
    <w:rsid w:val="007F18E0"/>
    <w:rsid w:val="007F1A10"/>
    <w:rsid w:val="007F3DA1"/>
    <w:rsid w:val="007F7953"/>
    <w:rsid w:val="00800BE5"/>
    <w:rsid w:val="00800E75"/>
    <w:rsid w:val="008013A1"/>
    <w:rsid w:val="0080273E"/>
    <w:rsid w:val="00810D4E"/>
    <w:rsid w:val="00814726"/>
    <w:rsid w:val="00816DBC"/>
    <w:rsid w:val="00821A51"/>
    <w:rsid w:val="008223D1"/>
    <w:rsid w:val="00831880"/>
    <w:rsid w:val="00833C8D"/>
    <w:rsid w:val="00835BEF"/>
    <w:rsid w:val="00836BC4"/>
    <w:rsid w:val="008402E9"/>
    <w:rsid w:val="00844A1C"/>
    <w:rsid w:val="0084549C"/>
    <w:rsid w:val="00845BB0"/>
    <w:rsid w:val="00847D02"/>
    <w:rsid w:val="00850F6F"/>
    <w:rsid w:val="00853C99"/>
    <w:rsid w:val="00856B4A"/>
    <w:rsid w:val="00857BFA"/>
    <w:rsid w:val="008612C8"/>
    <w:rsid w:val="008739B0"/>
    <w:rsid w:val="00873AFB"/>
    <w:rsid w:val="00874371"/>
    <w:rsid w:val="00875215"/>
    <w:rsid w:val="0088003F"/>
    <w:rsid w:val="00890E73"/>
    <w:rsid w:val="00891DE3"/>
    <w:rsid w:val="00893539"/>
    <w:rsid w:val="008935BD"/>
    <w:rsid w:val="00894F94"/>
    <w:rsid w:val="008A54E1"/>
    <w:rsid w:val="008B0B09"/>
    <w:rsid w:val="008B5FF0"/>
    <w:rsid w:val="008B7041"/>
    <w:rsid w:val="008B70AF"/>
    <w:rsid w:val="008C54CA"/>
    <w:rsid w:val="008C728E"/>
    <w:rsid w:val="008D50FA"/>
    <w:rsid w:val="008D79C4"/>
    <w:rsid w:val="008E69CE"/>
    <w:rsid w:val="008F348A"/>
    <w:rsid w:val="008F3B36"/>
    <w:rsid w:val="008F45E1"/>
    <w:rsid w:val="008F5298"/>
    <w:rsid w:val="008F6641"/>
    <w:rsid w:val="008F6F29"/>
    <w:rsid w:val="00900F4E"/>
    <w:rsid w:val="0090178B"/>
    <w:rsid w:val="00903696"/>
    <w:rsid w:val="00912D85"/>
    <w:rsid w:val="0091583E"/>
    <w:rsid w:val="009243AF"/>
    <w:rsid w:val="00924527"/>
    <w:rsid w:val="009259CB"/>
    <w:rsid w:val="00932CA6"/>
    <w:rsid w:val="00933AB5"/>
    <w:rsid w:val="00933B1E"/>
    <w:rsid w:val="00937595"/>
    <w:rsid w:val="0094180E"/>
    <w:rsid w:val="00945463"/>
    <w:rsid w:val="009457D1"/>
    <w:rsid w:val="00957F42"/>
    <w:rsid w:val="00965638"/>
    <w:rsid w:val="00974225"/>
    <w:rsid w:val="00976D72"/>
    <w:rsid w:val="0098328B"/>
    <w:rsid w:val="0098437B"/>
    <w:rsid w:val="0098782B"/>
    <w:rsid w:val="00987B9F"/>
    <w:rsid w:val="009A465A"/>
    <w:rsid w:val="009A4B52"/>
    <w:rsid w:val="009B2AE5"/>
    <w:rsid w:val="009B38F8"/>
    <w:rsid w:val="009B6E3D"/>
    <w:rsid w:val="009C23C4"/>
    <w:rsid w:val="009C51DD"/>
    <w:rsid w:val="009C6EC1"/>
    <w:rsid w:val="009D3B3B"/>
    <w:rsid w:val="009D7A83"/>
    <w:rsid w:val="009E0210"/>
    <w:rsid w:val="009E5317"/>
    <w:rsid w:val="009F45A0"/>
    <w:rsid w:val="009F59A2"/>
    <w:rsid w:val="009F7ADB"/>
    <w:rsid w:val="00A015E6"/>
    <w:rsid w:val="00A03DD5"/>
    <w:rsid w:val="00A109ED"/>
    <w:rsid w:val="00A3035A"/>
    <w:rsid w:val="00A31E8B"/>
    <w:rsid w:val="00A344A7"/>
    <w:rsid w:val="00A412CB"/>
    <w:rsid w:val="00A44026"/>
    <w:rsid w:val="00A44A57"/>
    <w:rsid w:val="00A44E79"/>
    <w:rsid w:val="00A450A3"/>
    <w:rsid w:val="00A46725"/>
    <w:rsid w:val="00A63678"/>
    <w:rsid w:val="00A65B50"/>
    <w:rsid w:val="00A70FAA"/>
    <w:rsid w:val="00A74C2B"/>
    <w:rsid w:val="00A77271"/>
    <w:rsid w:val="00A7799F"/>
    <w:rsid w:val="00A83627"/>
    <w:rsid w:val="00A83AEB"/>
    <w:rsid w:val="00A83C04"/>
    <w:rsid w:val="00A87F2B"/>
    <w:rsid w:val="00A9039B"/>
    <w:rsid w:val="00A93C6E"/>
    <w:rsid w:val="00A967BA"/>
    <w:rsid w:val="00AA5290"/>
    <w:rsid w:val="00AB708C"/>
    <w:rsid w:val="00AB7253"/>
    <w:rsid w:val="00AC2944"/>
    <w:rsid w:val="00AC4FDA"/>
    <w:rsid w:val="00AD44C2"/>
    <w:rsid w:val="00AD4B6E"/>
    <w:rsid w:val="00AE2FC0"/>
    <w:rsid w:val="00AE5F76"/>
    <w:rsid w:val="00AF2B85"/>
    <w:rsid w:val="00B01250"/>
    <w:rsid w:val="00B02595"/>
    <w:rsid w:val="00B0321F"/>
    <w:rsid w:val="00B131E4"/>
    <w:rsid w:val="00B161F4"/>
    <w:rsid w:val="00B1679F"/>
    <w:rsid w:val="00B21689"/>
    <w:rsid w:val="00B21E43"/>
    <w:rsid w:val="00B235CF"/>
    <w:rsid w:val="00B239A4"/>
    <w:rsid w:val="00B24B74"/>
    <w:rsid w:val="00B33454"/>
    <w:rsid w:val="00B35A7F"/>
    <w:rsid w:val="00B35B11"/>
    <w:rsid w:val="00B36775"/>
    <w:rsid w:val="00B51FB7"/>
    <w:rsid w:val="00B56D29"/>
    <w:rsid w:val="00B575E5"/>
    <w:rsid w:val="00B57FB6"/>
    <w:rsid w:val="00B61BC7"/>
    <w:rsid w:val="00B65499"/>
    <w:rsid w:val="00B66FF3"/>
    <w:rsid w:val="00B72C58"/>
    <w:rsid w:val="00B74D27"/>
    <w:rsid w:val="00B74F44"/>
    <w:rsid w:val="00B753EA"/>
    <w:rsid w:val="00B75D19"/>
    <w:rsid w:val="00B84F23"/>
    <w:rsid w:val="00B851D9"/>
    <w:rsid w:val="00B87832"/>
    <w:rsid w:val="00B93165"/>
    <w:rsid w:val="00B94F38"/>
    <w:rsid w:val="00BA0EE9"/>
    <w:rsid w:val="00BA40B8"/>
    <w:rsid w:val="00BB0482"/>
    <w:rsid w:val="00BC0995"/>
    <w:rsid w:val="00BC0D88"/>
    <w:rsid w:val="00BC756F"/>
    <w:rsid w:val="00BD0015"/>
    <w:rsid w:val="00BD6E5E"/>
    <w:rsid w:val="00BE395D"/>
    <w:rsid w:val="00BE689D"/>
    <w:rsid w:val="00BE75DB"/>
    <w:rsid w:val="00BF4010"/>
    <w:rsid w:val="00C00306"/>
    <w:rsid w:val="00C03FE7"/>
    <w:rsid w:val="00C0486E"/>
    <w:rsid w:val="00C06E74"/>
    <w:rsid w:val="00C06FB5"/>
    <w:rsid w:val="00C10D33"/>
    <w:rsid w:val="00C12FCB"/>
    <w:rsid w:val="00C1407C"/>
    <w:rsid w:val="00C15577"/>
    <w:rsid w:val="00C20C0D"/>
    <w:rsid w:val="00C22121"/>
    <w:rsid w:val="00C22998"/>
    <w:rsid w:val="00C27CA4"/>
    <w:rsid w:val="00C27D69"/>
    <w:rsid w:val="00C36F10"/>
    <w:rsid w:val="00C41333"/>
    <w:rsid w:val="00C41BF7"/>
    <w:rsid w:val="00C44094"/>
    <w:rsid w:val="00C44B08"/>
    <w:rsid w:val="00C46088"/>
    <w:rsid w:val="00C500CE"/>
    <w:rsid w:val="00C50334"/>
    <w:rsid w:val="00C61E5F"/>
    <w:rsid w:val="00C630C3"/>
    <w:rsid w:val="00C631A7"/>
    <w:rsid w:val="00C64567"/>
    <w:rsid w:val="00C7121E"/>
    <w:rsid w:val="00C760C5"/>
    <w:rsid w:val="00C82878"/>
    <w:rsid w:val="00C846BC"/>
    <w:rsid w:val="00C85E33"/>
    <w:rsid w:val="00C875D7"/>
    <w:rsid w:val="00C90D29"/>
    <w:rsid w:val="00C90DF7"/>
    <w:rsid w:val="00C93D78"/>
    <w:rsid w:val="00C94C9C"/>
    <w:rsid w:val="00CA201C"/>
    <w:rsid w:val="00CA6208"/>
    <w:rsid w:val="00CA69F1"/>
    <w:rsid w:val="00CA7264"/>
    <w:rsid w:val="00CB09A8"/>
    <w:rsid w:val="00CB2225"/>
    <w:rsid w:val="00CC02B6"/>
    <w:rsid w:val="00CC1306"/>
    <w:rsid w:val="00CC5A17"/>
    <w:rsid w:val="00CC6B48"/>
    <w:rsid w:val="00CD2C85"/>
    <w:rsid w:val="00CE262D"/>
    <w:rsid w:val="00CE2FF8"/>
    <w:rsid w:val="00CE51C2"/>
    <w:rsid w:val="00CE7215"/>
    <w:rsid w:val="00CF0D97"/>
    <w:rsid w:val="00CF2501"/>
    <w:rsid w:val="00CF3459"/>
    <w:rsid w:val="00CF659B"/>
    <w:rsid w:val="00D01085"/>
    <w:rsid w:val="00D048C8"/>
    <w:rsid w:val="00D04972"/>
    <w:rsid w:val="00D16056"/>
    <w:rsid w:val="00D20CE5"/>
    <w:rsid w:val="00D2283D"/>
    <w:rsid w:val="00D22965"/>
    <w:rsid w:val="00D23C7E"/>
    <w:rsid w:val="00D30ACE"/>
    <w:rsid w:val="00D317DF"/>
    <w:rsid w:val="00D352A7"/>
    <w:rsid w:val="00D4053D"/>
    <w:rsid w:val="00D43DBA"/>
    <w:rsid w:val="00D46412"/>
    <w:rsid w:val="00D60293"/>
    <w:rsid w:val="00D6107C"/>
    <w:rsid w:val="00D61AAA"/>
    <w:rsid w:val="00D6446F"/>
    <w:rsid w:val="00D65E94"/>
    <w:rsid w:val="00D7482C"/>
    <w:rsid w:val="00D80AA3"/>
    <w:rsid w:val="00D81BD0"/>
    <w:rsid w:val="00D84372"/>
    <w:rsid w:val="00D87096"/>
    <w:rsid w:val="00D90CB9"/>
    <w:rsid w:val="00D93B2B"/>
    <w:rsid w:val="00D95CE1"/>
    <w:rsid w:val="00D97EAA"/>
    <w:rsid w:val="00DB0FBC"/>
    <w:rsid w:val="00DB46A2"/>
    <w:rsid w:val="00DB74BE"/>
    <w:rsid w:val="00DC008D"/>
    <w:rsid w:val="00DC43B9"/>
    <w:rsid w:val="00DD6ACF"/>
    <w:rsid w:val="00DE76F5"/>
    <w:rsid w:val="00DF4A8E"/>
    <w:rsid w:val="00DF68AE"/>
    <w:rsid w:val="00E0226C"/>
    <w:rsid w:val="00E0650C"/>
    <w:rsid w:val="00E07320"/>
    <w:rsid w:val="00E07FEE"/>
    <w:rsid w:val="00E10B16"/>
    <w:rsid w:val="00E224D8"/>
    <w:rsid w:val="00E31B73"/>
    <w:rsid w:val="00E4145E"/>
    <w:rsid w:val="00E43566"/>
    <w:rsid w:val="00E43D67"/>
    <w:rsid w:val="00E45448"/>
    <w:rsid w:val="00E46AED"/>
    <w:rsid w:val="00E574DC"/>
    <w:rsid w:val="00E65987"/>
    <w:rsid w:val="00E65F47"/>
    <w:rsid w:val="00E71153"/>
    <w:rsid w:val="00E82C33"/>
    <w:rsid w:val="00E83C32"/>
    <w:rsid w:val="00E87CF7"/>
    <w:rsid w:val="00E97A6A"/>
    <w:rsid w:val="00EA0DA2"/>
    <w:rsid w:val="00EA1BCD"/>
    <w:rsid w:val="00EA7AC2"/>
    <w:rsid w:val="00EB0BA7"/>
    <w:rsid w:val="00EB2223"/>
    <w:rsid w:val="00EB3C04"/>
    <w:rsid w:val="00EC3E89"/>
    <w:rsid w:val="00EC7138"/>
    <w:rsid w:val="00ED0C17"/>
    <w:rsid w:val="00ED1DE4"/>
    <w:rsid w:val="00ED1FA9"/>
    <w:rsid w:val="00EE1C24"/>
    <w:rsid w:val="00EE685A"/>
    <w:rsid w:val="00EF07A8"/>
    <w:rsid w:val="00EF15E8"/>
    <w:rsid w:val="00EF1DC5"/>
    <w:rsid w:val="00F007CB"/>
    <w:rsid w:val="00F07CDE"/>
    <w:rsid w:val="00F13334"/>
    <w:rsid w:val="00F14531"/>
    <w:rsid w:val="00F14739"/>
    <w:rsid w:val="00F14E8B"/>
    <w:rsid w:val="00F16A33"/>
    <w:rsid w:val="00F27AEC"/>
    <w:rsid w:val="00F3107C"/>
    <w:rsid w:val="00F34DE7"/>
    <w:rsid w:val="00F3759A"/>
    <w:rsid w:val="00F3783B"/>
    <w:rsid w:val="00F43062"/>
    <w:rsid w:val="00F479AA"/>
    <w:rsid w:val="00F47CF9"/>
    <w:rsid w:val="00F47EA4"/>
    <w:rsid w:val="00F510C9"/>
    <w:rsid w:val="00F52D2A"/>
    <w:rsid w:val="00F537F2"/>
    <w:rsid w:val="00F57FBB"/>
    <w:rsid w:val="00F616CF"/>
    <w:rsid w:val="00F72839"/>
    <w:rsid w:val="00F7557D"/>
    <w:rsid w:val="00F81858"/>
    <w:rsid w:val="00F84E7D"/>
    <w:rsid w:val="00F85439"/>
    <w:rsid w:val="00F867F3"/>
    <w:rsid w:val="00F868F5"/>
    <w:rsid w:val="00F87B81"/>
    <w:rsid w:val="00F90477"/>
    <w:rsid w:val="00F92FE8"/>
    <w:rsid w:val="00FA2A9C"/>
    <w:rsid w:val="00FA479F"/>
    <w:rsid w:val="00FA54A1"/>
    <w:rsid w:val="00FB335E"/>
    <w:rsid w:val="00FB37BA"/>
    <w:rsid w:val="00FC5C31"/>
    <w:rsid w:val="00FC74C7"/>
    <w:rsid w:val="00FD63B7"/>
    <w:rsid w:val="00FE384F"/>
    <w:rsid w:val="00FE7394"/>
    <w:rsid w:val="00FF30BC"/>
    <w:rsid w:val="00FF6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semiHidden/>
    <w:unhideWhenUsed/>
    <w:rsid w:val="00C630C3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C630C3"/>
    <w:rPr>
      <w:rFonts w:ascii="Calibri" w:eastAsiaTheme="minorHAnsi" w:hAnsi="Calibri" w:cs="Calibri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C630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EC76-344E-4577-A5A4-AB789E29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Korovin_AV</cp:lastModifiedBy>
  <cp:revision>33</cp:revision>
  <cp:lastPrinted>2020-11-24T07:59:00Z</cp:lastPrinted>
  <dcterms:created xsi:type="dcterms:W3CDTF">2020-09-10T10:57:00Z</dcterms:created>
  <dcterms:modified xsi:type="dcterms:W3CDTF">2021-10-27T09:12:00Z</dcterms:modified>
</cp:coreProperties>
</file>